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AEDA4F" w14:textId="0F7E6F6E" w:rsidR="003073F1" w:rsidRDefault="003073F1" w:rsidP="003073F1">
      <w:r>
        <w:t xml:space="preserve">Устанавливаем программу из архива </w:t>
      </w:r>
      <w:proofErr w:type="spellStart"/>
      <w:r>
        <w:rPr>
          <w:lang w:val="en-US"/>
        </w:rPr>
        <w:t>gt</w:t>
      </w:r>
      <w:proofErr w:type="spellEnd"/>
      <w:r w:rsidRPr="003073F1">
        <w:t>_</w:t>
      </w:r>
      <w:r>
        <w:rPr>
          <w:lang w:val="en-US"/>
        </w:rPr>
        <w:t>rm</w:t>
      </w:r>
      <w:r w:rsidRPr="003073F1">
        <w:t>.</w:t>
      </w:r>
      <w:r>
        <w:rPr>
          <w:lang w:val="en-US"/>
        </w:rPr>
        <w:t>zip</w:t>
      </w:r>
      <w:r>
        <w:t>.</w:t>
      </w:r>
    </w:p>
    <w:p w14:paraId="00857BC6" w14:textId="6C43FE08" w:rsidR="003073F1" w:rsidRDefault="003073F1" w:rsidP="003073F1">
      <w:r w:rsidRPr="003073F1">
        <w:rPr>
          <w:noProof/>
        </w:rPr>
        <w:drawing>
          <wp:anchor distT="0" distB="0" distL="114300" distR="114300" simplePos="0" relativeHeight="251658240" behindDoc="0" locked="0" layoutInCell="1" allowOverlap="1" wp14:anchorId="22A0C4DF" wp14:editId="6710AF9D">
            <wp:simplePos x="0" y="0"/>
            <wp:positionH relativeFrom="column">
              <wp:posOffset>-80010</wp:posOffset>
            </wp:positionH>
            <wp:positionV relativeFrom="paragraph">
              <wp:posOffset>232410</wp:posOffset>
            </wp:positionV>
            <wp:extent cx="5229955" cy="3658111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9955" cy="36581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После чего видим такое окно:</w:t>
      </w:r>
    </w:p>
    <w:p w14:paraId="067A0C45" w14:textId="13357348" w:rsidR="003073F1" w:rsidRPr="003073F1" w:rsidRDefault="003073F1" w:rsidP="003073F1"/>
    <w:p w14:paraId="04945E30" w14:textId="4AEE006C" w:rsidR="003073F1" w:rsidRPr="003073F1" w:rsidRDefault="003073F1" w:rsidP="003073F1"/>
    <w:p w14:paraId="279316C9" w14:textId="50DDF7E8" w:rsidR="003073F1" w:rsidRPr="003073F1" w:rsidRDefault="003073F1" w:rsidP="003073F1"/>
    <w:p w14:paraId="6E7C65C8" w14:textId="35599614" w:rsidR="003073F1" w:rsidRPr="003073F1" w:rsidRDefault="003073F1" w:rsidP="003073F1"/>
    <w:p w14:paraId="48DF50CF" w14:textId="3A2C0358" w:rsidR="003073F1" w:rsidRPr="003073F1" w:rsidRDefault="003073F1" w:rsidP="003073F1"/>
    <w:p w14:paraId="45892142" w14:textId="38CDB619" w:rsidR="003073F1" w:rsidRPr="003073F1" w:rsidRDefault="003073F1" w:rsidP="003073F1"/>
    <w:p w14:paraId="46CF9DBF" w14:textId="25E378DD" w:rsidR="003073F1" w:rsidRPr="003073F1" w:rsidRDefault="003073F1" w:rsidP="003073F1"/>
    <w:p w14:paraId="22A06CE9" w14:textId="7F7EEA14" w:rsidR="003073F1" w:rsidRPr="003073F1" w:rsidRDefault="003073F1" w:rsidP="003073F1"/>
    <w:p w14:paraId="42E6ED63" w14:textId="302DCD00" w:rsidR="003073F1" w:rsidRPr="003073F1" w:rsidRDefault="003073F1" w:rsidP="003073F1"/>
    <w:p w14:paraId="681E5143" w14:textId="6E20767E" w:rsidR="003073F1" w:rsidRPr="003073F1" w:rsidRDefault="003073F1" w:rsidP="003073F1"/>
    <w:p w14:paraId="6E6EA2FA" w14:textId="5D354580" w:rsidR="003073F1" w:rsidRPr="003073F1" w:rsidRDefault="003073F1" w:rsidP="003073F1"/>
    <w:p w14:paraId="3798C68D" w14:textId="6E1BE978" w:rsidR="003073F1" w:rsidRPr="003073F1" w:rsidRDefault="003073F1" w:rsidP="003073F1"/>
    <w:p w14:paraId="2D5D75E4" w14:textId="0B2AC784" w:rsidR="003073F1" w:rsidRPr="003073F1" w:rsidRDefault="003073F1" w:rsidP="003073F1"/>
    <w:p w14:paraId="01881D41" w14:textId="3014C43D" w:rsidR="003073F1" w:rsidRDefault="003073F1" w:rsidP="003073F1">
      <w:r>
        <w:t xml:space="preserve">Скачиваем необходимые формы по ссылке: </w:t>
      </w:r>
      <w:hyperlink r:id="rId7" w:history="1">
        <w:r>
          <w:rPr>
            <w:rStyle w:val="a7"/>
          </w:rPr>
          <w:t>https://gis-tek.ru/ru_RU/web/guest/al-bom-form</w:t>
        </w:r>
      </w:hyperlink>
    </w:p>
    <w:p w14:paraId="18C588A1" w14:textId="22E70DAE" w:rsidR="003073F1" w:rsidRDefault="003073F1" w:rsidP="003073F1">
      <w:r>
        <w:t>На диске С создаем папку, в которую необходимо будет распаковать все файлы из архива в форме.</w:t>
      </w:r>
    </w:p>
    <w:p w14:paraId="469C2F84" w14:textId="1504A215" w:rsidR="003073F1" w:rsidRDefault="003073F1" w:rsidP="003073F1">
      <w:r w:rsidRPr="003073F1"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606943B6" wp14:editId="1B9C8F04">
            <wp:simplePos x="0" y="0"/>
            <wp:positionH relativeFrom="page">
              <wp:posOffset>1090295</wp:posOffset>
            </wp:positionH>
            <wp:positionV relativeFrom="paragraph">
              <wp:posOffset>250190</wp:posOffset>
            </wp:positionV>
            <wp:extent cx="5005070" cy="3667125"/>
            <wp:effectExtent l="0" t="0" r="5080" b="9525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5070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Жмем «Регистрация</w:t>
      </w:r>
      <w:r w:rsidRPr="003073F1">
        <w:t>/</w:t>
      </w:r>
      <w:r>
        <w:t xml:space="preserve">Обновление АРМ», видим такое окно: </w:t>
      </w:r>
    </w:p>
    <w:p w14:paraId="451489CD" w14:textId="602750DC" w:rsidR="003073F1" w:rsidRDefault="003073F1" w:rsidP="003073F1">
      <w:pPr>
        <w:rPr>
          <w:b/>
          <w:bCs/>
        </w:rPr>
      </w:pPr>
    </w:p>
    <w:p w14:paraId="5F5601E7" w14:textId="0193F009" w:rsidR="003073F1" w:rsidRDefault="003073F1" w:rsidP="003073F1">
      <w:pPr>
        <w:rPr>
          <w:b/>
          <w:bCs/>
        </w:rPr>
      </w:pPr>
    </w:p>
    <w:p w14:paraId="236C3913" w14:textId="09D66366" w:rsidR="003073F1" w:rsidRDefault="003073F1" w:rsidP="003073F1">
      <w:pPr>
        <w:rPr>
          <w:b/>
          <w:bCs/>
        </w:rPr>
      </w:pPr>
    </w:p>
    <w:p w14:paraId="00B008B4" w14:textId="7C4A858A" w:rsidR="003073F1" w:rsidRDefault="003073F1" w:rsidP="003073F1">
      <w:pPr>
        <w:rPr>
          <w:b/>
          <w:bCs/>
        </w:rPr>
      </w:pPr>
    </w:p>
    <w:p w14:paraId="51F204C5" w14:textId="4CADCA1D" w:rsidR="003073F1" w:rsidRDefault="003073F1" w:rsidP="003073F1">
      <w:pPr>
        <w:rPr>
          <w:b/>
          <w:bCs/>
        </w:rPr>
      </w:pPr>
    </w:p>
    <w:p w14:paraId="422F9E7D" w14:textId="37E00717" w:rsidR="003073F1" w:rsidRDefault="003073F1" w:rsidP="003073F1">
      <w:pPr>
        <w:rPr>
          <w:b/>
          <w:bCs/>
        </w:rPr>
      </w:pPr>
    </w:p>
    <w:p w14:paraId="287CC37D" w14:textId="55646CD9" w:rsidR="003073F1" w:rsidRDefault="003073F1" w:rsidP="003073F1">
      <w:pPr>
        <w:rPr>
          <w:b/>
          <w:bCs/>
        </w:rPr>
      </w:pPr>
    </w:p>
    <w:p w14:paraId="08B0A3E4" w14:textId="7B8C1A3F" w:rsidR="003073F1" w:rsidRDefault="003073F1" w:rsidP="003073F1">
      <w:pPr>
        <w:rPr>
          <w:b/>
          <w:bCs/>
        </w:rPr>
      </w:pPr>
    </w:p>
    <w:p w14:paraId="48D7DA79" w14:textId="1BE529E7" w:rsidR="003073F1" w:rsidRDefault="003073F1" w:rsidP="003073F1">
      <w:pPr>
        <w:rPr>
          <w:b/>
          <w:bCs/>
        </w:rPr>
      </w:pPr>
    </w:p>
    <w:p w14:paraId="41854382" w14:textId="307B9BBC" w:rsidR="003073F1" w:rsidRDefault="003073F1" w:rsidP="003073F1">
      <w:pPr>
        <w:rPr>
          <w:b/>
          <w:bCs/>
        </w:rPr>
      </w:pPr>
    </w:p>
    <w:p w14:paraId="1112360B" w14:textId="02B00710" w:rsidR="003073F1" w:rsidRDefault="003073F1" w:rsidP="003073F1">
      <w:pPr>
        <w:rPr>
          <w:b/>
          <w:bCs/>
        </w:rPr>
      </w:pPr>
    </w:p>
    <w:p w14:paraId="360B93BB" w14:textId="752F3923" w:rsidR="003073F1" w:rsidRDefault="003073F1" w:rsidP="003073F1">
      <w:pPr>
        <w:rPr>
          <w:b/>
          <w:bCs/>
        </w:rPr>
      </w:pPr>
    </w:p>
    <w:p w14:paraId="2FAFDA25" w14:textId="08507C9C" w:rsidR="003073F1" w:rsidRDefault="003073F1" w:rsidP="003073F1">
      <w:pPr>
        <w:rPr>
          <w:b/>
          <w:bCs/>
        </w:rPr>
      </w:pPr>
    </w:p>
    <w:p w14:paraId="12C924DF" w14:textId="49983B54" w:rsidR="003073F1" w:rsidRDefault="003073F1" w:rsidP="003073F1">
      <w:pPr>
        <w:rPr>
          <w:b/>
          <w:bCs/>
        </w:rPr>
      </w:pPr>
    </w:p>
    <w:p w14:paraId="7028E7D2" w14:textId="18B5E308" w:rsidR="003073F1" w:rsidRPr="003073F1" w:rsidRDefault="003073F1" w:rsidP="003073F1">
      <w:r w:rsidRPr="003073F1">
        <w:lastRenderedPageBreak/>
        <w:t xml:space="preserve">Создаем новый раздел: </w:t>
      </w:r>
    </w:p>
    <w:p w14:paraId="14D359CA" w14:textId="24231F3F" w:rsidR="003073F1" w:rsidRPr="003073F1" w:rsidRDefault="003073F1" w:rsidP="003073F1">
      <w:r w:rsidRPr="003073F1">
        <w:rPr>
          <w:noProof/>
        </w:rPr>
        <w:drawing>
          <wp:inline distT="0" distB="0" distL="0" distR="0" wp14:anchorId="04E326DC" wp14:editId="19567069">
            <wp:extent cx="5630061" cy="4086795"/>
            <wp:effectExtent l="0" t="0" r="889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30061" cy="408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728914" w14:textId="228B95EE" w:rsidR="003073F1" w:rsidRDefault="003073F1" w:rsidP="003073F1">
      <w:r w:rsidRPr="003073F1">
        <w:t>Выделяем его и жмем «Регистрация»:</w:t>
      </w:r>
    </w:p>
    <w:p w14:paraId="60038FCB" w14:textId="6C15B46C" w:rsidR="003073F1" w:rsidRDefault="003073F1" w:rsidP="003073F1">
      <w:r w:rsidRPr="003073F1">
        <w:rPr>
          <w:noProof/>
        </w:rPr>
        <w:drawing>
          <wp:inline distT="0" distB="0" distL="0" distR="0" wp14:anchorId="3FB086D5" wp14:editId="723165A7">
            <wp:extent cx="5630061" cy="4134427"/>
            <wp:effectExtent l="0" t="0" r="889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30061" cy="4134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B77DB6" w14:textId="009E1455" w:rsidR="003073F1" w:rsidRDefault="003073F1" w:rsidP="003073F1"/>
    <w:p w14:paraId="4B7EC031" w14:textId="5F972B6D" w:rsidR="003073F1" w:rsidRDefault="003073F1" w:rsidP="003073F1">
      <w:r>
        <w:lastRenderedPageBreak/>
        <w:t>Далее необходимо выбрать папку, в которой находятся распакованные файлы из архива форм, у меня это папка «1»:</w:t>
      </w:r>
    </w:p>
    <w:p w14:paraId="4569CFB6" w14:textId="446132F0" w:rsidR="003073F1" w:rsidRDefault="003073F1" w:rsidP="003073F1">
      <w:r w:rsidRPr="003073F1">
        <w:rPr>
          <w:noProof/>
        </w:rPr>
        <w:drawing>
          <wp:inline distT="0" distB="0" distL="0" distR="0" wp14:anchorId="58CC82FF" wp14:editId="38CA4FB9">
            <wp:extent cx="5639587" cy="4134427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39587" cy="4134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EC0D02" w14:textId="7F050F33" w:rsidR="003073F1" w:rsidRDefault="003073F1" w:rsidP="003073F1">
      <w:r>
        <w:t>Выделяем форму, которая появилась в списке и жмем «Зарегистрировать</w:t>
      </w:r>
      <w:r w:rsidRPr="003073F1">
        <w:t>/</w:t>
      </w:r>
      <w:r>
        <w:t>Обновить»</w:t>
      </w:r>
      <w:r w:rsidR="00C451FD">
        <w:t>.</w:t>
      </w:r>
    </w:p>
    <w:p w14:paraId="002515A3" w14:textId="70FDA748" w:rsidR="00C451FD" w:rsidRDefault="00C451FD" w:rsidP="003073F1">
      <w:r>
        <w:t>Жмем «ОК», а затем «Назад», после чего «Выход».</w:t>
      </w:r>
    </w:p>
    <w:p w14:paraId="4E076B64" w14:textId="2D5A2F8C" w:rsidR="00C451FD" w:rsidRDefault="00C451FD" w:rsidP="003073F1">
      <w:r>
        <w:t>На начальном экране приложения выбираем «Открыть АРМ», выбираем наш раздел, а также АРМ:</w:t>
      </w:r>
    </w:p>
    <w:p w14:paraId="77DED8EF" w14:textId="1220BAD9" w:rsidR="00C451FD" w:rsidRDefault="00C451FD" w:rsidP="003073F1">
      <w:r w:rsidRPr="00C451FD">
        <w:rPr>
          <w:noProof/>
        </w:rPr>
        <w:lastRenderedPageBreak/>
        <w:drawing>
          <wp:inline distT="0" distB="0" distL="0" distR="0" wp14:anchorId="5A8C6DFB" wp14:editId="58641259">
            <wp:extent cx="5658640" cy="4096322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58640" cy="4096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CDA7F" w14:textId="06A64DF7" w:rsidR="00C451FD" w:rsidRDefault="00C451FD" w:rsidP="003073F1">
      <w:r>
        <w:t>Жмем «Открыть».</w:t>
      </w:r>
    </w:p>
    <w:p w14:paraId="3509A62B" w14:textId="6C92F8CC" w:rsidR="00C451FD" w:rsidRDefault="00C451FD" w:rsidP="003073F1">
      <w:r w:rsidRPr="00C451FD">
        <w:rPr>
          <w:noProof/>
        </w:rPr>
        <w:drawing>
          <wp:inline distT="0" distB="0" distL="0" distR="0" wp14:anchorId="1C8042E7" wp14:editId="6D86EF30">
            <wp:extent cx="5940425" cy="4262755"/>
            <wp:effectExtent l="0" t="0" r="3175" b="444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62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5FADC2" w14:textId="5C71DEAF" w:rsidR="00C451FD" w:rsidRDefault="00C451FD" w:rsidP="003073F1">
      <w:r>
        <w:t xml:space="preserve">В данном окне необходимо выбрать субъект отчётности в выпадающей строке «Структура сбора», выбираем необходимое, а после чего жмем кнопку «Открыть» на фото выше. </w:t>
      </w:r>
    </w:p>
    <w:p w14:paraId="1778BA3E" w14:textId="0FDAF741" w:rsidR="00C451FD" w:rsidRDefault="00C451FD" w:rsidP="003073F1">
      <w:r>
        <w:lastRenderedPageBreak/>
        <w:t>Открывается форма:</w:t>
      </w:r>
    </w:p>
    <w:p w14:paraId="5E4C28CA" w14:textId="4BDC7BEB" w:rsidR="00C451FD" w:rsidRDefault="00C451FD" w:rsidP="003073F1">
      <w:r w:rsidRPr="00C451FD">
        <w:rPr>
          <w:noProof/>
        </w:rPr>
        <w:drawing>
          <wp:inline distT="0" distB="0" distL="0" distR="0" wp14:anchorId="3E054E30" wp14:editId="37D39A8A">
            <wp:extent cx="5940425" cy="6457950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45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8AD3C4" w14:textId="11EB8965" w:rsidR="00C451FD" w:rsidRPr="003073F1" w:rsidRDefault="00C451FD" w:rsidP="003073F1">
      <w:bookmarkStart w:id="0" w:name="_GoBack"/>
      <w:bookmarkEnd w:id="0"/>
    </w:p>
    <w:sectPr w:rsidR="00C451FD" w:rsidRPr="003073F1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09E78B" w14:textId="77777777" w:rsidR="0043333B" w:rsidRDefault="0043333B" w:rsidP="003073F1">
      <w:pPr>
        <w:spacing w:after="0" w:line="240" w:lineRule="auto"/>
      </w:pPr>
      <w:r>
        <w:separator/>
      </w:r>
    </w:p>
  </w:endnote>
  <w:endnote w:type="continuationSeparator" w:id="0">
    <w:p w14:paraId="1CAFE123" w14:textId="77777777" w:rsidR="0043333B" w:rsidRDefault="0043333B" w:rsidP="003073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0DB2EF" w14:textId="77777777" w:rsidR="003073F1" w:rsidRDefault="003073F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835A3D" w14:textId="77777777" w:rsidR="003073F1" w:rsidRDefault="003073F1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08AC5B" w14:textId="77777777" w:rsidR="003073F1" w:rsidRDefault="003073F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2C07F9" w14:textId="77777777" w:rsidR="0043333B" w:rsidRDefault="0043333B" w:rsidP="003073F1">
      <w:pPr>
        <w:spacing w:after="0" w:line="240" w:lineRule="auto"/>
      </w:pPr>
      <w:r>
        <w:separator/>
      </w:r>
    </w:p>
  </w:footnote>
  <w:footnote w:type="continuationSeparator" w:id="0">
    <w:p w14:paraId="66653132" w14:textId="77777777" w:rsidR="0043333B" w:rsidRDefault="0043333B" w:rsidP="003073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9D3955" w14:textId="77777777" w:rsidR="003073F1" w:rsidRDefault="003073F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2D8FCD" w14:textId="77777777" w:rsidR="003073F1" w:rsidRDefault="003073F1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B3FFCD" w14:textId="77777777" w:rsidR="003073F1" w:rsidRDefault="003073F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3F1"/>
    <w:rsid w:val="002E012C"/>
    <w:rsid w:val="003073F1"/>
    <w:rsid w:val="0043333B"/>
    <w:rsid w:val="00820748"/>
    <w:rsid w:val="00BA0876"/>
    <w:rsid w:val="00C45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46BF9"/>
  <w15:chartTrackingRefBased/>
  <w15:docId w15:val="{BA2E6531-B8C7-4D64-AE61-5B34AD03A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73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073F1"/>
  </w:style>
  <w:style w:type="paragraph" w:styleId="a5">
    <w:name w:val="footer"/>
    <w:basedOn w:val="a"/>
    <w:link w:val="a6"/>
    <w:uiPriority w:val="99"/>
    <w:unhideWhenUsed/>
    <w:rsid w:val="003073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073F1"/>
  </w:style>
  <w:style w:type="character" w:styleId="a7">
    <w:name w:val="Hyperlink"/>
    <w:basedOn w:val="a0"/>
    <w:uiPriority w:val="99"/>
    <w:semiHidden/>
    <w:unhideWhenUsed/>
    <w:rsid w:val="003073F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gis-tek.ru/ru_RU/web/guest/al-bom-form" TargetMode="External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Любимов Андрей Александрович</dc:creator>
  <cp:keywords/>
  <dc:description/>
  <cp:lastModifiedBy>Андрей Александрович Любимов</cp:lastModifiedBy>
  <cp:revision>2</cp:revision>
  <dcterms:created xsi:type="dcterms:W3CDTF">2019-12-16T02:02:00Z</dcterms:created>
  <dcterms:modified xsi:type="dcterms:W3CDTF">2019-12-16T02:21:00Z</dcterms:modified>
</cp:coreProperties>
</file>